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D05F032" w14:textId="0158C7D8" w:rsidR="00B3764D" w:rsidRPr="00F74956" w:rsidRDefault="00B3764D" w:rsidP="00F74956">
      <w:pPr>
        <w:jc w:val="center"/>
        <w:rPr>
          <w:sz w:val="72"/>
          <w:szCs w:val="72"/>
        </w:rPr>
      </w:pPr>
      <w:r w:rsidRPr="00F74956">
        <w:rPr>
          <w:sz w:val="72"/>
          <w:szCs w:val="72"/>
        </w:rPr>
        <w:t>Photosynthesis Lab</w:t>
      </w:r>
    </w:p>
    <w:p w14:paraId="45F75ED1" w14:textId="3DFD5E5B" w:rsidR="00B3764D" w:rsidRDefault="00B3764D"/>
    <w:p w14:paraId="3C19939D" w14:textId="1537555E" w:rsidR="00B3764D" w:rsidRDefault="00B3764D">
      <w:r>
        <w:t>Name:</w:t>
      </w:r>
      <w:r>
        <w:tab/>
      </w:r>
      <w:r>
        <w:tab/>
      </w:r>
      <w:r>
        <w:tab/>
      </w:r>
    </w:p>
    <w:p w14:paraId="06D2C2E8" w14:textId="5E8BE3E5" w:rsidR="00B3764D" w:rsidRDefault="00B3764D"/>
    <w:p w14:paraId="37B2A913" w14:textId="0AE40B88" w:rsidR="00B3764D" w:rsidRDefault="00B3764D">
      <w:r>
        <w:t>STUDENT LEARNING OBJECTIVE:</w:t>
      </w:r>
    </w:p>
    <w:p w14:paraId="699B07BE" w14:textId="15D416A0" w:rsidR="00B3764D" w:rsidRDefault="00B3764D">
      <w:r>
        <w:t>Students will demonstrate the process of photosynthesis</w:t>
      </w:r>
    </w:p>
    <w:p w14:paraId="0474B9D7" w14:textId="0D0A2C0C" w:rsidR="00B3764D" w:rsidRDefault="00B3764D"/>
    <w:p w14:paraId="5A489203" w14:textId="00ECEA2C" w:rsidR="00B3764D" w:rsidRDefault="00B3764D">
      <w:r>
        <w:rPr>
          <w:noProof/>
        </w:rPr>
        <w:drawing>
          <wp:inline distT="0" distB="0" distL="0" distR="0" wp14:anchorId="23F592CD" wp14:editId="1B395134">
            <wp:extent cx="7132320" cy="3876040"/>
            <wp:effectExtent l="0" t="0" r="508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19-12-11 at 4.46.48 PM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32320" cy="3876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E048E4" w14:textId="264332BE" w:rsidR="00B3764D" w:rsidRDefault="00B3764D"/>
    <w:p w14:paraId="7AFE790A" w14:textId="0F76628E" w:rsidR="00B3764D" w:rsidRDefault="00B3764D"/>
    <w:p w14:paraId="4BAFA70B" w14:textId="55E18EFB" w:rsidR="00B3764D" w:rsidRPr="00B3764D" w:rsidRDefault="00B3764D">
      <w:pPr>
        <w:rPr>
          <w:b/>
          <w:bCs/>
        </w:rPr>
      </w:pPr>
      <w:r w:rsidRPr="00B3764D">
        <w:rPr>
          <w:b/>
          <w:bCs/>
        </w:rPr>
        <w:t>AFTER THE LAB:</w:t>
      </w:r>
    </w:p>
    <w:p w14:paraId="4937132B" w14:textId="60E7263F" w:rsidR="00B3764D" w:rsidRDefault="00B3764D"/>
    <w:p w14:paraId="1EB31F9F" w14:textId="5894CF33" w:rsidR="00B3764D" w:rsidRPr="00B3764D" w:rsidRDefault="00B3764D">
      <w:pPr>
        <w:rPr>
          <w:u w:val="single"/>
        </w:rPr>
      </w:pPr>
      <w:r w:rsidRPr="00B3764D">
        <w:rPr>
          <w:u w:val="single"/>
        </w:rPr>
        <w:t>Write the definition of:</w:t>
      </w:r>
    </w:p>
    <w:p w14:paraId="5FDDB3D6" w14:textId="5749108D" w:rsidR="00B3764D" w:rsidRDefault="00B3764D"/>
    <w:p w14:paraId="290CDC12" w14:textId="5A0CA336" w:rsidR="00B3764D" w:rsidRDefault="00B3764D">
      <w:r>
        <w:t>Photosynthesis:</w:t>
      </w:r>
    </w:p>
    <w:p w14:paraId="31DE33EC" w14:textId="347AAE64" w:rsidR="00B3764D" w:rsidRDefault="00B3764D"/>
    <w:p w14:paraId="6180FB02" w14:textId="2C2A5CE9" w:rsidR="00B3764D" w:rsidRDefault="00B3764D"/>
    <w:p w14:paraId="703B20AC" w14:textId="27615202" w:rsidR="00B3764D" w:rsidRDefault="00B3764D"/>
    <w:p w14:paraId="5B93E360" w14:textId="2CF138B6" w:rsidR="00B3764D" w:rsidRDefault="00B3764D">
      <w:r>
        <w:t>Buoyancy:</w:t>
      </w:r>
    </w:p>
    <w:p w14:paraId="3D1960BB" w14:textId="11A0ABC5" w:rsidR="00B3764D" w:rsidRDefault="00B3764D"/>
    <w:p w14:paraId="5BEA6321" w14:textId="49E9DC87" w:rsidR="00B3764D" w:rsidRDefault="00B3764D"/>
    <w:p w14:paraId="2BBE0455" w14:textId="33B8E9D3" w:rsidR="00B3764D" w:rsidRDefault="00B3764D"/>
    <w:p w14:paraId="36F4A82E" w14:textId="77A3344C" w:rsidR="00B3764D" w:rsidRDefault="00B3764D">
      <w:r>
        <w:t>Cellular Respiration:</w:t>
      </w:r>
    </w:p>
    <w:p w14:paraId="4B1A4ACF" w14:textId="4AB4C323" w:rsidR="00B3764D" w:rsidRDefault="00B3764D"/>
    <w:p w14:paraId="13AEEAB0" w14:textId="386E14AA" w:rsidR="00B3764D" w:rsidRDefault="00B3764D"/>
    <w:p w14:paraId="721B9678" w14:textId="27687C32" w:rsidR="00B3764D" w:rsidRDefault="00B3764D"/>
    <w:p w14:paraId="6E7154B7" w14:textId="0CCBE66C" w:rsidR="00B3764D" w:rsidRDefault="00B3764D"/>
    <w:p w14:paraId="05536D1E" w14:textId="6C8DCDFF" w:rsidR="00B3764D" w:rsidRDefault="00B3764D"/>
    <w:p w14:paraId="17248F06" w14:textId="708F957F" w:rsidR="00B3764D" w:rsidRDefault="00B3764D"/>
    <w:p w14:paraId="4F670B71" w14:textId="50184100" w:rsidR="00B3764D" w:rsidRDefault="00B3764D">
      <w:r>
        <w:rPr>
          <w:noProof/>
        </w:rPr>
        <w:drawing>
          <wp:inline distT="0" distB="0" distL="0" distR="0" wp14:anchorId="7E410164" wp14:editId="7CF14CB2">
            <wp:extent cx="7132320" cy="3393440"/>
            <wp:effectExtent l="0" t="0" r="508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 Shot 2019-12-11 at 4.47.04 PM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32320" cy="339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826C0D" w14:textId="198EB018" w:rsidR="00B3764D" w:rsidRDefault="00B3764D"/>
    <w:p w14:paraId="12063B99" w14:textId="7F39E6D0" w:rsidR="00B3764D" w:rsidRDefault="00B3764D">
      <w:r>
        <w:t xml:space="preserve">INSTRUCTIONS:  </w:t>
      </w:r>
    </w:p>
    <w:p w14:paraId="6B58B232" w14:textId="45F134BA" w:rsidR="00B3764D" w:rsidRDefault="00B3764D" w:rsidP="00B3764D">
      <w:pPr>
        <w:pStyle w:val="ListParagraph"/>
        <w:numPr>
          <w:ilvl w:val="0"/>
          <w:numId w:val="1"/>
        </w:numPr>
      </w:pPr>
      <w:r>
        <w:t xml:space="preserve"> Dissolve one gram (use scale to measure) of baking soda into 100 mL of distilled water.</w:t>
      </w:r>
    </w:p>
    <w:p w14:paraId="5180A32E" w14:textId="33FEF8C6" w:rsidR="00B3764D" w:rsidRDefault="00B3764D" w:rsidP="00B3764D">
      <w:pPr>
        <w:pStyle w:val="ListParagraph"/>
        <w:numPr>
          <w:ilvl w:val="0"/>
          <w:numId w:val="1"/>
        </w:numPr>
      </w:pPr>
      <w:r>
        <w:t xml:space="preserve">Hole punch the spinach leaves until you have about 20 circles of spinach. </w:t>
      </w:r>
    </w:p>
    <w:p w14:paraId="579A9FCA" w14:textId="4915A398" w:rsidR="00B3764D" w:rsidRDefault="00B3764D" w:rsidP="00B3764D">
      <w:pPr>
        <w:pStyle w:val="ListParagraph"/>
        <w:numPr>
          <w:ilvl w:val="0"/>
          <w:numId w:val="1"/>
        </w:numPr>
      </w:pPr>
      <w:r>
        <w:t>Pull the stopper out of the syringe and put in your spinach circles.</w:t>
      </w:r>
    </w:p>
    <w:p w14:paraId="5E31D582" w14:textId="44FBA906" w:rsidR="00B3764D" w:rsidRDefault="00B3764D" w:rsidP="00B3764D">
      <w:pPr>
        <w:pStyle w:val="ListParagraph"/>
        <w:numPr>
          <w:ilvl w:val="0"/>
          <w:numId w:val="1"/>
        </w:numPr>
      </w:pPr>
      <w:r>
        <w:t>Put the stopper back into the syringe – push it in toward the spinach WITHOUT SMASHING the spinach.</w:t>
      </w:r>
    </w:p>
    <w:p w14:paraId="05903402" w14:textId="6AC637AF" w:rsidR="00B3764D" w:rsidRDefault="00B3764D" w:rsidP="00B3764D">
      <w:pPr>
        <w:pStyle w:val="ListParagraph"/>
        <w:numPr>
          <w:ilvl w:val="0"/>
          <w:numId w:val="1"/>
        </w:numPr>
      </w:pPr>
      <w:r>
        <w:t>Add about 5mL of baking soda solution to the syringe, and slowly push the stopper toward the spinach circles to get rid of the air in the syringe.</w:t>
      </w:r>
    </w:p>
    <w:p w14:paraId="51532F88" w14:textId="40F72DF2" w:rsidR="00B3764D" w:rsidRDefault="00B3764D" w:rsidP="00B3764D">
      <w:pPr>
        <w:pStyle w:val="ListParagraph"/>
        <w:numPr>
          <w:ilvl w:val="0"/>
          <w:numId w:val="1"/>
        </w:numPr>
      </w:pPr>
      <w:r>
        <w:t xml:space="preserve">Put your thumb over the syringe to create a vacuum, pull the stopper down and slowly back up – the spinach circles should begin to </w:t>
      </w:r>
      <w:r w:rsidR="00753A71">
        <w:t>float in the solution once you have the air out of the spinach.</w:t>
      </w:r>
    </w:p>
    <w:p w14:paraId="65AA636B" w14:textId="5067C945" w:rsidR="00753A71" w:rsidRDefault="00753A71" w:rsidP="00B3764D">
      <w:pPr>
        <w:pStyle w:val="ListParagraph"/>
        <w:numPr>
          <w:ilvl w:val="0"/>
          <w:numId w:val="1"/>
        </w:numPr>
      </w:pPr>
      <w:r>
        <w:t>Pull the stopper out and put the contents of the syringe into the beaker with the rest of the baking soda solution.</w:t>
      </w:r>
    </w:p>
    <w:p w14:paraId="396F9700" w14:textId="47B325D7" w:rsidR="00753A71" w:rsidRDefault="00753A71" w:rsidP="00753A71">
      <w:pPr>
        <w:pStyle w:val="ListParagraph"/>
        <w:numPr>
          <w:ilvl w:val="0"/>
          <w:numId w:val="1"/>
        </w:numPr>
      </w:pPr>
      <w:r>
        <w:t>Add bowl of water on top of the beaker, put under the lamp.  START THE TIMER.</w:t>
      </w:r>
    </w:p>
    <w:p w14:paraId="3EBF9753" w14:textId="28D433BF" w:rsidR="00753A71" w:rsidRDefault="00753A71" w:rsidP="00753A71">
      <w:pPr>
        <w:pStyle w:val="ListParagraph"/>
        <w:numPr>
          <w:ilvl w:val="0"/>
          <w:numId w:val="1"/>
        </w:numPr>
      </w:pPr>
      <w:r>
        <w:t>Watch the solution until you start to see bubbles forming around the spinach circles.  Write down how long it took.</w:t>
      </w:r>
    </w:p>
    <w:p w14:paraId="6FD1ECAB" w14:textId="181F1CF8" w:rsidR="00753A71" w:rsidRDefault="00753A71" w:rsidP="00753A71"/>
    <w:p w14:paraId="7D3841CD" w14:textId="07D07EF1" w:rsidR="00753A71" w:rsidRDefault="00753A71" w:rsidP="00753A71">
      <w:r>
        <w:t>QUESTIONS:</w:t>
      </w:r>
    </w:p>
    <w:p w14:paraId="64A29D05" w14:textId="4D6EAEDE" w:rsidR="00753A71" w:rsidRDefault="00753A71" w:rsidP="00753A71"/>
    <w:p w14:paraId="2A3763A0" w14:textId="74554F26" w:rsidR="00753A71" w:rsidRDefault="00753A71" w:rsidP="00753A71">
      <w:r>
        <w:t>What are some ways we could take this lab to the next level of understanding – what variables could we test?</w:t>
      </w:r>
    </w:p>
    <w:p w14:paraId="07CA60AA" w14:textId="79EB16F9" w:rsidR="00753A71" w:rsidRDefault="00753A71" w:rsidP="00753A71"/>
    <w:p w14:paraId="4ADD37A8" w14:textId="23AD02C5" w:rsidR="00753A71" w:rsidRDefault="00753A71" w:rsidP="00753A71"/>
    <w:p w14:paraId="3F501822" w14:textId="7EBA9EA6" w:rsidR="00753A71" w:rsidRDefault="00753A71" w:rsidP="00753A71"/>
    <w:p w14:paraId="58653F63" w14:textId="3F3DA72F" w:rsidR="00753A71" w:rsidRDefault="00753A71" w:rsidP="00753A71"/>
    <w:p w14:paraId="3B439755" w14:textId="2B1168E1" w:rsidR="00753A71" w:rsidRDefault="00753A71" w:rsidP="00753A71"/>
    <w:p w14:paraId="55F140C6" w14:textId="234EDF3F" w:rsidR="00753A71" w:rsidRDefault="00753A71" w:rsidP="00753A71"/>
    <w:p w14:paraId="23D73C45" w14:textId="132FE861" w:rsidR="00753A71" w:rsidRDefault="00753A71" w:rsidP="00753A71"/>
    <w:p w14:paraId="2FF28564" w14:textId="05F410FE" w:rsidR="00753A71" w:rsidRDefault="00753A71" w:rsidP="00753A71"/>
    <w:p w14:paraId="7F3C9492" w14:textId="521C9D00" w:rsidR="00753A71" w:rsidRDefault="00753A71" w:rsidP="00753A71"/>
    <w:p w14:paraId="6F6AD965" w14:textId="7122EDED" w:rsidR="00753A71" w:rsidRDefault="00753A71" w:rsidP="00753A71">
      <w:bookmarkStart w:id="0" w:name="_GoBack"/>
      <w:bookmarkEnd w:id="0"/>
    </w:p>
    <w:p w14:paraId="640E8F36" w14:textId="1D98FD09" w:rsidR="00753A71" w:rsidRDefault="00753A71" w:rsidP="00753A71"/>
    <w:p w14:paraId="113003C3" w14:textId="10D055BE" w:rsidR="00753A71" w:rsidRDefault="00753A71" w:rsidP="00753A71">
      <w:r>
        <w:rPr>
          <w:noProof/>
        </w:rPr>
        <w:drawing>
          <wp:inline distT="0" distB="0" distL="0" distR="0" wp14:anchorId="0D45D640" wp14:editId="5AA897B1">
            <wp:extent cx="7132320" cy="4672965"/>
            <wp:effectExtent l="0" t="0" r="5080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 Shot 2019-12-11 at 4.47.20 PM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32320" cy="4672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7617D7" w14:textId="74239CA2" w:rsidR="00753A71" w:rsidRDefault="00753A71" w:rsidP="00753A71">
      <w:r>
        <w:rPr>
          <w:noProof/>
        </w:rPr>
        <w:drawing>
          <wp:inline distT="0" distB="0" distL="0" distR="0" wp14:anchorId="6A01EF0F" wp14:editId="1C8D4F30">
            <wp:extent cx="7132320" cy="4291330"/>
            <wp:effectExtent l="0" t="0" r="5080" b="12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 Shot 2019-12-11 at 4.47.32 PM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32320" cy="4291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3CD589" w14:textId="056237F3" w:rsidR="00753A71" w:rsidRDefault="00753A71" w:rsidP="00753A71"/>
    <w:p w14:paraId="24091F33" w14:textId="11F2D524" w:rsidR="00753A71" w:rsidRDefault="00753A71" w:rsidP="00753A71">
      <w:r>
        <w:rPr>
          <w:noProof/>
        </w:rPr>
        <w:drawing>
          <wp:inline distT="0" distB="0" distL="0" distR="0" wp14:anchorId="346770CF" wp14:editId="1D279103">
            <wp:extent cx="7132320" cy="4597400"/>
            <wp:effectExtent l="0" t="0" r="508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 Shot 2019-12-11 at 4.47.46 PM.pn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947"/>
                    <a:stretch/>
                  </pic:blipFill>
                  <pic:spPr bwMode="auto">
                    <a:xfrm>
                      <a:off x="0" y="0"/>
                      <a:ext cx="7132320" cy="4597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BB58B87" wp14:editId="35BEAE8A">
            <wp:extent cx="7132320" cy="2870200"/>
            <wp:effectExtent l="0" t="0" r="508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 Shot 2019-12-11 at 4.48.02 PM.pn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6924"/>
                    <a:stretch/>
                  </pic:blipFill>
                  <pic:spPr bwMode="auto">
                    <a:xfrm>
                      <a:off x="0" y="0"/>
                      <a:ext cx="7132320" cy="2870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E790A2" w14:textId="6F3AC6E3" w:rsidR="00753A71" w:rsidRDefault="00753A71" w:rsidP="00753A71"/>
    <w:p w14:paraId="3CECDBBD" w14:textId="65B6C371" w:rsidR="00753A71" w:rsidRDefault="00753A71" w:rsidP="00753A71"/>
    <w:p w14:paraId="2F74A177" w14:textId="28631CC9" w:rsidR="00753A71" w:rsidRDefault="00753A71" w:rsidP="00753A71"/>
    <w:p w14:paraId="7D541A97" w14:textId="1E8D0F50" w:rsidR="00753A71" w:rsidRDefault="00753A71" w:rsidP="00753A71"/>
    <w:p w14:paraId="24913EAA" w14:textId="731DC7FC" w:rsidR="00753A71" w:rsidRDefault="00753A71" w:rsidP="00753A71"/>
    <w:p w14:paraId="588E12A5" w14:textId="5D6E26C5" w:rsidR="00753A71" w:rsidRDefault="00753A71" w:rsidP="00753A71"/>
    <w:p w14:paraId="65D243CF" w14:textId="4E8039C9" w:rsidR="00753A71" w:rsidRDefault="00753A71" w:rsidP="00753A71"/>
    <w:p w14:paraId="2835A8D7" w14:textId="2D9B0B43" w:rsidR="00753A71" w:rsidRDefault="00753A71" w:rsidP="00753A71"/>
    <w:p w14:paraId="300BC3EF" w14:textId="4E688350" w:rsidR="00753A71" w:rsidRDefault="00753A71" w:rsidP="00753A71"/>
    <w:p w14:paraId="1A826596" w14:textId="177FF6F3" w:rsidR="00753A71" w:rsidRDefault="00753A71" w:rsidP="00753A71"/>
    <w:p w14:paraId="23317862" w14:textId="37AA9754" w:rsidR="00753A71" w:rsidRDefault="00753A71" w:rsidP="00753A71">
      <w:r>
        <w:rPr>
          <w:noProof/>
        </w:rPr>
        <w:drawing>
          <wp:inline distT="0" distB="0" distL="0" distR="0" wp14:anchorId="267C553F" wp14:editId="19EE7DB3">
            <wp:extent cx="7132320" cy="5085715"/>
            <wp:effectExtent l="0" t="0" r="508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 Shot 2019-12-11 at 4.48.57 PM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32320" cy="5085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53A71" w:rsidSect="00B3764D">
      <w:pgSz w:w="12240" w:h="15840"/>
      <w:pgMar w:top="504" w:right="504" w:bottom="806" w:left="50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0EA1349"/>
    <w:multiLevelType w:val="hybridMultilevel"/>
    <w:tmpl w:val="2D9C25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764D"/>
    <w:rsid w:val="0068133E"/>
    <w:rsid w:val="00753A71"/>
    <w:rsid w:val="0079189B"/>
    <w:rsid w:val="00B3764D"/>
    <w:rsid w:val="00F749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22300B2"/>
  <w15:chartTrackingRefBased/>
  <w15:docId w15:val="{FFD6ECBB-0860-964D-941F-037B907C74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3764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5</Pages>
  <Words>205</Words>
  <Characters>1173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Smith, Debbra L</dc:creator>
  <cp:keywords/>
  <dc:description/>
  <cp:lastModifiedBy>Smith, Debbra L</cp:lastModifiedBy>
  <cp:revision>2</cp:revision>
  <dcterms:created xsi:type="dcterms:W3CDTF">2019-12-11T23:49:00Z</dcterms:created>
  <dcterms:modified xsi:type="dcterms:W3CDTF">2019-12-12T00:06:00Z</dcterms:modified>
</cp:coreProperties>
</file>